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965B6" w14:textId="77777777" w:rsidR="00922125" w:rsidRPr="00F108F9" w:rsidRDefault="001C5372" w:rsidP="007503D4">
      <w:pPr>
        <w:pStyle w:val="Header"/>
        <w:tabs>
          <w:tab w:val="clear" w:pos="4153"/>
          <w:tab w:val="clear" w:pos="8306"/>
          <w:tab w:val="center" w:pos="1772"/>
          <w:tab w:val="left" w:pos="8972"/>
          <w:tab w:val="center" w:pos="12229"/>
          <w:tab w:val="left" w:pos="13597"/>
        </w:tabs>
        <w:bidi/>
        <w:spacing w:after="120" w:line="192" w:lineRule="auto"/>
        <w:ind w:right="284"/>
        <w:rPr>
          <w:rFonts w:ascii="IranNastaliq" w:hAnsi="IranNastaliq" w:cs="IranNastaliq"/>
          <w:b/>
          <w:bCs/>
          <w:sz w:val="26"/>
          <w:szCs w:val="26"/>
          <w:rtl/>
        </w:rPr>
      </w:pPr>
      <w:bookmarkStart w:id="0" w:name="_GoBack"/>
      <w:bookmarkEnd w:id="0"/>
      <w:r w:rsidRPr="00F108F9">
        <w:rPr>
          <w:rFonts w:ascii="IranNastaliq" w:hAnsi="IranNastaliq" w:cs="IranNastaliq"/>
          <w:b/>
          <w:bCs/>
          <w:noProof/>
          <w:sz w:val="12"/>
          <w:szCs w:val="14"/>
          <w:rtl/>
        </w:rPr>
        <w:drawing>
          <wp:anchor distT="0" distB="0" distL="114300" distR="114300" simplePos="0" relativeHeight="251658240" behindDoc="0" locked="0" layoutInCell="1" allowOverlap="1" wp14:anchorId="0F9F802E" wp14:editId="75052ED0">
            <wp:simplePos x="0" y="0"/>
            <wp:positionH relativeFrom="column">
              <wp:posOffset>3243580</wp:posOffset>
            </wp:positionH>
            <wp:positionV relativeFrom="paragraph">
              <wp:posOffset>367665</wp:posOffset>
            </wp:positionV>
            <wp:extent cx="638175" cy="579755"/>
            <wp:effectExtent l="0" t="0" r="0" b="0"/>
            <wp:wrapNone/>
            <wp:docPr id="9" name="Picture 9" descr="Arm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m univers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FBBFA" w14:textId="77777777" w:rsidR="007503D4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  <w:r w:rsidRPr="00F108F9">
        <w:rPr>
          <w:rFonts w:cs="B Nazanin" w:hint="cs"/>
          <w:sz w:val="22"/>
          <w:szCs w:val="22"/>
          <w:rtl/>
        </w:rPr>
        <w:tab/>
      </w:r>
      <w:r w:rsidR="00716085" w:rsidRPr="00F108F9">
        <w:rPr>
          <w:rFonts w:cs="Titr" w:hint="cs"/>
          <w:rtl/>
        </w:rPr>
        <w:tab/>
      </w:r>
    </w:p>
    <w:p w14:paraId="3A8B3CE3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0AABACDB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7712FF9C" w14:textId="77777777" w:rsidR="008F079A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  <w:rtl/>
        </w:rPr>
      </w:pPr>
      <w:r w:rsidRPr="00F108F9">
        <w:rPr>
          <w:rFonts w:cs="B Nazanin" w:hint="cs"/>
          <w:sz w:val="20"/>
          <w:szCs w:val="20"/>
          <w:rtl/>
        </w:rPr>
        <w:t>................................................</w:t>
      </w:r>
      <w:r w:rsidR="00AB46AD" w:rsidRPr="00F108F9">
        <w:rPr>
          <w:rFonts w:cs="Titr" w:hint="cs"/>
          <w:rtl/>
        </w:rPr>
        <w:tab/>
      </w:r>
    </w:p>
    <w:p w14:paraId="2EE4EA66" w14:textId="77777777" w:rsidR="00B87583" w:rsidRPr="00F108F9" w:rsidRDefault="00B87583" w:rsidP="007503D4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18"/>
          <w:szCs w:val="20"/>
          <w:rtl/>
        </w:rPr>
      </w:pPr>
    </w:p>
    <w:p w14:paraId="1F012618" w14:textId="77777777" w:rsidR="00AB46AD" w:rsidRPr="00F108F9" w:rsidRDefault="00922125" w:rsidP="00B87583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20"/>
          <w:szCs w:val="22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دانشگاه علوم پزشكی و</w:t>
      </w:r>
    </w:p>
    <w:p w14:paraId="0A1F34CC" w14:textId="77777777" w:rsidR="00922125" w:rsidRPr="00F108F9" w:rsidRDefault="00922125" w:rsidP="007503D4">
      <w:pPr>
        <w:tabs>
          <w:tab w:val="center" w:pos="1473"/>
          <w:tab w:val="left" w:pos="7993"/>
        </w:tabs>
        <w:bidi/>
        <w:spacing w:line="216" w:lineRule="auto"/>
        <w:ind w:left="-45"/>
        <w:jc w:val="center"/>
        <w:rPr>
          <w:rFonts w:cs="B Nazanin"/>
          <w:sz w:val="14"/>
          <w:szCs w:val="16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خدمات بهداشتی درمانی همدان</w:t>
      </w:r>
    </w:p>
    <w:p w14:paraId="6A3933EC" w14:textId="77777777" w:rsidR="008932DC" w:rsidRPr="00F108F9" w:rsidRDefault="00AB46AD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Titr"/>
          <w:sz w:val="18"/>
          <w:szCs w:val="20"/>
          <w:rtl/>
        </w:rPr>
      </w:pPr>
      <w:r w:rsidRPr="00F108F9">
        <w:rPr>
          <w:rFonts w:cs="B Titr" w:hint="cs"/>
          <w:sz w:val="18"/>
          <w:szCs w:val="20"/>
          <w:rtl/>
        </w:rPr>
        <w:t>معاونت تحقيقات و فناوري</w:t>
      </w:r>
      <w:r w:rsidR="0040366E" w:rsidRPr="00F108F9">
        <w:rPr>
          <w:rFonts w:cs="B Titr" w:hint="cs"/>
          <w:sz w:val="18"/>
          <w:szCs w:val="20"/>
          <w:rtl/>
        </w:rPr>
        <w:t xml:space="preserve"> </w:t>
      </w:r>
    </w:p>
    <w:p w14:paraId="2F89DF52" w14:textId="77777777" w:rsidR="0040366E" w:rsidRDefault="0040366E" w:rsidP="0040366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  <w:r w:rsidRPr="00F108F9">
        <w:rPr>
          <w:rFonts w:cs="B Titr" w:hint="cs"/>
          <w:sz w:val="18"/>
          <w:szCs w:val="20"/>
          <w:rtl/>
        </w:rPr>
        <w:t>مديريت اطلاع رساني و كتابخانه مركزي</w:t>
      </w:r>
    </w:p>
    <w:p w14:paraId="5749068F" w14:textId="77777777" w:rsidR="00AD1085" w:rsidRPr="00F108F9" w:rsidRDefault="00AD1085" w:rsidP="00AD1085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</w:p>
    <w:p w14:paraId="278D7783" w14:textId="77777777" w:rsidR="007503D4" w:rsidRPr="00F108F9" w:rsidRDefault="008932DC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ind w:left="-45"/>
        <w:rPr>
          <w:rFonts w:cs="B Nazanin"/>
          <w:b/>
          <w:bCs/>
          <w:sz w:val="10"/>
          <w:szCs w:val="12"/>
        </w:rPr>
      </w:pP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</w:p>
    <w:p w14:paraId="792EB514" w14:textId="77777777" w:rsidR="007503D4" w:rsidRPr="00F108F9" w:rsidRDefault="007503D4" w:rsidP="00C6133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rPr>
          <w:rFonts w:cs="B Nazanin"/>
          <w:sz w:val="18"/>
          <w:szCs w:val="20"/>
          <w:rtl/>
        </w:rPr>
      </w:pPr>
    </w:p>
    <w:p w14:paraId="794F8D35" w14:textId="3406266B" w:rsidR="00922125" w:rsidRDefault="00EC0E18" w:rsidP="00EC0E18">
      <w:pPr>
        <w:jc w:val="center"/>
        <w:rPr>
          <w:rFonts w:cs="Sultan Koufi"/>
          <w:rtl/>
          <w:lang w:bidi="fa-IR"/>
        </w:rPr>
      </w:pPr>
      <w:r w:rsidRPr="00EC0E18">
        <w:rPr>
          <w:rFonts w:cs="B Titr"/>
          <w:sz w:val="28"/>
          <w:szCs w:val="28"/>
          <w:rtl/>
          <w:lang w:bidi="fa-IR"/>
        </w:rPr>
        <w:t>آشنا</w:t>
      </w:r>
      <w:r w:rsidRPr="00EC0E18">
        <w:rPr>
          <w:rFonts w:cs="B Titr" w:hint="cs"/>
          <w:sz w:val="28"/>
          <w:szCs w:val="28"/>
          <w:rtl/>
          <w:lang w:bidi="fa-IR"/>
        </w:rPr>
        <w:t>یی</w:t>
      </w:r>
      <w:r w:rsidRPr="00EC0E18">
        <w:rPr>
          <w:rFonts w:cs="B Titr"/>
          <w:sz w:val="28"/>
          <w:szCs w:val="28"/>
          <w:rtl/>
          <w:lang w:bidi="fa-IR"/>
        </w:rPr>
        <w:t xml:space="preserve"> سامانه علم سنج</w:t>
      </w:r>
      <w:r w:rsidRPr="00EC0E18">
        <w:rPr>
          <w:rFonts w:cs="B Titr" w:hint="cs"/>
          <w:sz w:val="28"/>
          <w:szCs w:val="28"/>
          <w:rtl/>
          <w:lang w:bidi="fa-IR"/>
        </w:rPr>
        <w:t>ی</w:t>
      </w:r>
      <w:r w:rsidRPr="00EC0E18">
        <w:rPr>
          <w:rFonts w:cs="B Titr"/>
          <w:sz w:val="28"/>
          <w:szCs w:val="28"/>
          <w:rtl/>
          <w:lang w:bidi="fa-IR"/>
        </w:rPr>
        <w:t xml:space="preserve"> و ارتقا</w:t>
      </w:r>
      <w:r w:rsidRPr="00EC0E18">
        <w:rPr>
          <w:rFonts w:cs="B Titr" w:hint="cs"/>
          <w:sz w:val="28"/>
          <w:szCs w:val="28"/>
          <w:rtl/>
          <w:lang w:bidi="fa-IR"/>
        </w:rPr>
        <w:t>ی</w:t>
      </w:r>
      <w:r w:rsidRPr="00EC0E18">
        <w:rPr>
          <w:rFonts w:cs="B Titr"/>
          <w:sz w:val="28"/>
          <w:szCs w:val="28"/>
          <w:rtl/>
          <w:lang w:bidi="fa-IR"/>
        </w:rPr>
        <w:t xml:space="preserve"> رتبه اعضا ه</w:t>
      </w:r>
      <w:r w:rsidRPr="00EC0E18">
        <w:rPr>
          <w:rFonts w:cs="B Titr" w:hint="cs"/>
          <w:sz w:val="28"/>
          <w:szCs w:val="28"/>
          <w:rtl/>
          <w:lang w:bidi="fa-IR"/>
        </w:rPr>
        <w:t>ی</w:t>
      </w:r>
      <w:r w:rsidRPr="00EC0E18">
        <w:rPr>
          <w:rFonts w:cs="B Titr" w:hint="eastAsia"/>
          <w:sz w:val="28"/>
          <w:szCs w:val="28"/>
          <w:rtl/>
          <w:lang w:bidi="fa-IR"/>
        </w:rPr>
        <w:t>ئت</w:t>
      </w:r>
      <w:r w:rsidRPr="00EC0E18">
        <w:rPr>
          <w:rFonts w:cs="B Titr"/>
          <w:sz w:val="28"/>
          <w:szCs w:val="28"/>
          <w:rtl/>
          <w:lang w:bidi="fa-IR"/>
        </w:rPr>
        <w:t xml:space="preserve"> علم</w:t>
      </w:r>
      <w:r w:rsidRPr="00EC0E18">
        <w:rPr>
          <w:rFonts w:cs="B Titr" w:hint="cs"/>
          <w:sz w:val="28"/>
          <w:szCs w:val="28"/>
          <w:rtl/>
          <w:lang w:bidi="fa-IR"/>
        </w:rPr>
        <w:t>ی</w:t>
      </w:r>
    </w:p>
    <w:p w14:paraId="6AFC9EA6" w14:textId="77777777" w:rsidR="00EC0E18" w:rsidRPr="00AD1085" w:rsidRDefault="00EC0E18" w:rsidP="00EC0E18">
      <w:pPr>
        <w:jc w:val="center"/>
        <w:rPr>
          <w:rFonts w:cs="Sultan Koufi"/>
          <w:rtl/>
          <w:lang w:bidi="fa-IR"/>
        </w:rPr>
      </w:pPr>
    </w:p>
    <w:tbl>
      <w:tblPr>
        <w:tblpPr w:leftFromText="180" w:rightFromText="180" w:vertAnchor="page" w:horzAnchor="margin" w:tblpXSpec="center" w:tblpY="4936"/>
        <w:bidiVisual/>
        <w:tblW w:w="1026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5386"/>
        <w:gridCol w:w="1839"/>
        <w:gridCol w:w="1276"/>
      </w:tblGrid>
      <w:tr w:rsidR="00C6133E" w:rsidRPr="00AD1085" w14:paraId="384E5C03" w14:textId="77777777" w:rsidTr="00AD1085">
        <w:trPr>
          <w:trHeight w:val="422"/>
        </w:trPr>
        <w:tc>
          <w:tcPr>
            <w:tcW w:w="10264" w:type="dxa"/>
            <w:gridSpan w:val="4"/>
            <w:shd w:val="solid" w:color="000080" w:fill="FFFFFF"/>
          </w:tcPr>
          <w:p w14:paraId="7BE91818" w14:textId="77777777" w:rsidR="00C6133E" w:rsidRPr="00AD1085" w:rsidRDefault="00C97677" w:rsidP="008C3D33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کارگاه آشنایی</w:t>
            </w:r>
            <w:r w:rsidR="00EB413E">
              <w:rPr>
                <w:rFonts w:cs="B Titr"/>
                <w:sz w:val="28"/>
                <w:szCs w:val="28"/>
                <w:lang w:bidi="fa-IR"/>
              </w:rPr>
              <w:t xml:space="preserve"> </w:t>
            </w:r>
          </w:p>
        </w:tc>
      </w:tr>
      <w:tr w:rsidR="00C6133E" w:rsidRPr="00AD1085" w14:paraId="19DC69DD" w14:textId="77777777" w:rsidTr="00AD1085">
        <w:trPr>
          <w:trHeight w:hRule="exact" w:val="120"/>
        </w:trPr>
        <w:tc>
          <w:tcPr>
            <w:tcW w:w="10264" w:type="dxa"/>
            <w:gridSpan w:val="4"/>
            <w:shd w:val="clear" w:color="auto" w:fill="auto"/>
          </w:tcPr>
          <w:p w14:paraId="312CAC58" w14:textId="77777777" w:rsidR="00C6133E" w:rsidRPr="00AD1085" w:rsidRDefault="00C6133E" w:rsidP="00AD1085">
            <w:pPr>
              <w:bidi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C6133E" w:rsidRPr="00AD1085" w14:paraId="457A5D8A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37D5F81C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زمان</w:t>
            </w:r>
          </w:p>
        </w:tc>
        <w:tc>
          <w:tcPr>
            <w:tcW w:w="5386" w:type="dxa"/>
            <w:shd w:val="clear" w:color="auto" w:fill="auto"/>
          </w:tcPr>
          <w:p w14:paraId="269C2630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839" w:type="dxa"/>
            <w:shd w:val="clear" w:color="auto" w:fill="auto"/>
          </w:tcPr>
          <w:p w14:paraId="4F71B503" w14:textId="77777777" w:rsidR="00C6133E" w:rsidRPr="00AD1085" w:rsidRDefault="00F86B2B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مدرس</w:t>
            </w:r>
          </w:p>
        </w:tc>
        <w:tc>
          <w:tcPr>
            <w:tcW w:w="1276" w:type="dxa"/>
            <w:shd w:val="clear" w:color="auto" w:fill="auto"/>
          </w:tcPr>
          <w:p w14:paraId="583A090F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مدت</w:t>
            </w:r>
          </w:p>
        </w:tc>
      </w:tr>
      <w:tr w:rsidR="00C6133E" w:rsidRPr="00AD1085" w14:paraId="1CA372BF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2634FDA" w14:textId="5C3B6C5A" w:rsidR="00C6133E" w:rsidRPr="00AD1085" w:rsidRDefault="00EC0E18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08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 w:rsidR="009F0300"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 w:rsidR="009F0300"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08</w:t>
            </w:r>
            <w:r w:rsidR="009F0300">
              <w:rPr>
                <w:rFonts w:ascii="F_Mitra" w:hAnsi="F_Mitra" w:cs="B Nazanin" w:hint="cs"/>
                <w:sz w:val="28"/>
                <w:szCs w:val="28"/>
                <w:rtl/>
              </w:rPr>
              <w:t>:00</w:t>
            </w:r>
          </w:p>
        </w:tc>
        <w:tc>
          <w:tcPr>
            <w:tcW w:w="5386" w:type="dxa"/>
            <w:shd w:val="clear" w:color="auto" w:fill="auto"/>
          </w:tcPr>
          <w:p w14:paraId="36FB1412" w14:textId="4A34928A" w:rsidR="00C6133E" w:rsidRPr="00AD1085" w:rsidRDefault="00EC0E18" w:rsidP="0096593C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مقدمه علم سنجی و شاخص های آن</w:t>
            </w:r>
          </w:p>
        </w:tc>
        <w:tc>
          <w:tcPr>
            <w:tcW w:w="1839" w:type="dxa"/>
            <w:shd w:val="clear" w:color="auto" w:fill="auto"/>
          </w:tcPr>
          <w:p w14:paraId="593DC105" w14:textId="675DDEF3" w:rsidR="00C6133E" w:rsidRPr="00EC0E18" w:rsidRDefault="00EC0E18" w:rsidP="00EC0E18">
            <w:pPr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 w:rsidRPr="00EC0E18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دکتر نفیسه رضایی</w:t>
            </w:r>
          </w:p>
        </w:tc>
        <w:tc>
          <w:tcPr>
            <w:tcW w:w="1276" w:type="dxa"/>
            <w:shd w:val="clear" w:color="auto" w:fill="auto"/>
          </w:tcPr>
          <w:p w14:paraId="3122BC6D" w14:textId="1C81D5B0" w:rsidR="00C6133E" w:rsidRPr="00AD1085" w:rsidRDefault="00DD2C30" w:rsidP="00AD10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30</w:t>
            </w:r>
            <w:r w:rsidR="00C6133E"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EC0E18" w:rsidRPr="00AD1085" w14:paraId="77252A8B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4575D85C" w14:textId="4E29E198" w:rsidR="00EC0E18" w:rsidRPr="00AD1085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08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45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08:30</w:t>
            </w:r>
          </w:p>
        </w:tc>
        <w:tc>
          <w:tcPr>
            <w:tcW w:w="5386" w:type="dxa"/>
            <w:shd w:val="clear" w:color="auto" w:fill="auto"/>
          </w:tcPr>
          <w:p w14:paraId="54FA2C7E" w14:textId="71B90610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آشنایی با فرم‌های خام ارتقا و تشویقی اعضائ هیات علمی</w:t>
            </w:r>
          </w:p>
        </w:tc>
        <w:tc>
          <w:tcPr>
            <w:tcW w:w="1839" w:type="dxa"/>
            <w:shd w:val="clear" w:color="auto" w:fill="auto"/>
          </w:tcPr>
          <w:p w14:paraId="1C89CD45" w14:textId="5035151C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EC0E18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دکتر نفیسه رضایی</w:t>
            </w:r>
          </w:p>
        </w:tc>
        <w:tc>
          <w:tcPr>
            <w:tcW w:w="1276" w:type="dxa"/>
            <w:shd w:val="clear" w:color="auto" w:fill="auto"/>
          </w:tcPr>
          <w:p w14:paraId="6D948E54" w14:textId="6BBC5EE7" w:rsidR="00EC0E18" w:rsidRPr="00AD1085" w:rsidRDefault="00EC0E18" w:rsidP="00EC0E18">
            <w:pPr>
              <w:jc w:val="center"/>
              <w:rPr>
                <w:rFonts w:cs="B Nazanin"/>
                <w:b/>
                <w:bCs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EC0E18" w:rsidRPr="00AD1085" w14:paraId="71A5E600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67DE046A" w14:textId="7530B046" w:rsidR="00EC0E18" w:rsidRPr="00AD1085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9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08:45</w:t>
            </w:r>
          </w:p>
        </w:tc>
        <w:tc>
          <w:tcPr>
            <w:tcW w:w="5386" w:type="dxa"/>
            <w:shd w:val="clear" w:color="auto" w:fill="auto"/>
          </w:tcPr>
          <w:p w14:paraId="4B5C4254" w14:textId="7384B91C" w:rsidR="00EC0E18" w:rsidRPr="00AD1085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نحوه تکمیل فرم‌های خام ارتقا و تشویقی اعضائ هیات علمی</w:t>
            </w:r>
          </w:p>
        </w:tc>
        <w:tc>
          <w:tcPr>
            <w:tcW w:w="1839" w:type="dxa"/>
            <w:shd w:val="clear" w:color="auto" w:fill="auto"/>
          </w:tcPr>
          <w:p w14:paraId="2D6978F8" w14:textId="5A2649FE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EC0E18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دکتر نفیسه رضایی</w:t>
            </w:r>
          </w:p>
        </w:tc>
        <w:tc>
          <w:tcPr>
            <w:tcW w:w="1276" w:type="dxa"/>
            <w:shd w:val="clear" w:color="auto" w:fill="auto"/>
          </w:tcPr>
          <w:p w14:paraId="42527D83" w14:textId="40401FEC" w:rsidR="00EC0E18" w:rsidRPr="00AD1085" w:rsidRDefault="00EC0E18" w:rsidP="00EC0E18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دقيقه</w:t>
            </w:r>
          </w:p>
        </w:tc>
      </w:tr>
      <w:tr w:rsidR="00EC0E18" w:rsidRPr="00AD1085" w14:paraId="0C250415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4757EEC" w14:textId="3C9C66C5" w:rsidR="00EC0E18" w:rsidRPr="00AD1085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09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09:00</w:t>
            </w:r>
          </w:p>
        </w:tc>
        <w:tc>
          <w:tcPr>
            <w:tcW w:w="5386" w:type="dxa"/>
            <w:shd w:val="clear" w:color="auto" w:fill="auto"/>
          </w:tcPr>
          <w:p w14:paraId="2A92CD06" w14:textId="5A12B84A" w:rsidR="00EC0E18" w:rsidRPr="006B67AE" w:rsidRDefault="00376317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آشنایی با سامانه علم سنجی</w:t>
            </w:r>
          </w:p>
        </w:tc>
        <w:tc>
          <w:tcPr>
            <w:tcW w:w="1839" w:type="dxa"/>
            <w:shd w:val="clear" w:color="auto" w:fill="auto"/>
          </w:tcPr>
          <w:p w14:paraId="5CD015E0" w14:textId="71A1044A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EC0E18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زهره بهار</w:t>
            </w:r>
            <w:r w:rsidRPr="00EC0E18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EC0E18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 xml:space="preserve"> موفق</w:t>
            </w:r>
          </w:p>
        </w:tc>
        <w:tc>
          <w:tcPr>
            <w:tcW w:w="1276" w:type="dxa"/>
            <w:shd w:val="clear" w:color="auto" w:fill="auto"/>
          </w:tcPr>
          <w:p w14:paraId="35E42325" w14:textId="1FF3279F" w:rsidR="00EC0E18" w:rsidRPr="00AD1085" w:rsidRDefault="00EC0E18" w:rsidP="00EC0E18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30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EC0E18" w:rsidRPr="00AD1085" w14:paraId="777FB59C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1CAF25B" w14:textId="2B29FC8D" w:rsidR="00EC0E18" w:rsidRPr="00AD1085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09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09:30</w:t>
            </w:r>
          </w:p>
        </w:tc>
        <w:tc>
          <w:tcPr>
            <w:tcW w:w="5386" w:type="dxa"/>
            <w:shd w:val="clear" w:color="auto" w:fill="auto"/>
          </w:tcPr>
          <w:p w14:paraId="61C03166" w14:textId="4BCE2A7D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پرسش و پاسخ</w:t>
            </w:r>
          </w:p>
        </w:tc>
        <w:tc>
          <w:tcPr>
            <w:tcW w:w="1839" w:type="dxa"/>
            <w:shd w:val="clear" w:color="auto" w:fill="auto"/>
          </w:tcPr>
          <w:p w14:paraId="2533F392" w14:textId="152E1DF5" w:rsidR="00EC0E18" w:rsidRPr="006B67AE" w:rsidRDefault="00EC0E18" w:rsidP="00EC0E18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 w:rsidRPr="00EC0E18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زهره بهار</w:t>
            </w:r>
            <w:r w:rsidRPr="00EC0E18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EC0E18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 xml:space="preserve"> موفق</w:t>
            </w:r>
          </w:p>
        </w:tc>
        <w:tc>
          <w:tcPr>
            <w:tcW w:w="1276" w:type="dxa"/>
            <w:shd w:val="clear" w:color="auto" w:fill="auto"/>
          </w:tcPr>
          <w:p w14:paraId="5513E687" w14:textId="3F9B6AA8" w:rsidR="00EC0E18" w:rsidRDefault="00EC0E18" w:rsidP="00EC0E18">
            <w:pPr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10 دقیقه</w:t>
            </w:r>
          </w:p>
        </w:tc>
      </w:tr>
    </w:tbl>
    <w:p w14:paraId="031A519B" w14:textId="7A31FA32" w:rsidR="00922125" w:rsidRPr="00DD2C30" w:rsidRDefault="009F0300" w:rsidP="008B2228">
      <w:pPr>
        <w:jc w:val="center"/>
        <w:rPr>
          <w:b/>
          <w:bCs/>
          <w:lang w:bidi="fa-IR"/>
        </w:rPr>
      </w:pPr>
      <w:r w:rsidRPr="00DD2C30">
        <w:rPr>
          <w:rFonts w:hint="cs"/>
          <w:b/>
          <w:bCs/>
          <w:rtl/>
          <w:lang w:bidi="fa-IR"/>
        </w:rPr>
        <w:t>1405</w:t>
      </w:r>
      <w:r w:rsidR="00152A4F" w:rsidRPr="00DD2C30">
        <w:rPr>
          <w:b/>
          <w:bCs/>
          <w:lang w:bidi="fa-IR"/>
        </w:rPr>
        <w:t>/</w:t>
      </w:r>
      <w:r w:rsidRPr="00DD2C30">
        <w:rPr>
          <w:rFonts w:hint="cs"/>
          <w:b/>
          <w:bCs/>
          <w:rtl/>
          <w:lang w:bidi="fa-IR"/>
        </w:rPr>
        <w:t>0</w:t>
      </w:r>
      <w:r w:rsidR="00DD2C30" w:rsidRPr="00DD2C30">
        <w:rPr>
          <w:rFonts w:hint="cs"/>
          <w:b/>
          <w:bCs/>
          <w:rtl/>
          <w:lang w:bidi="fa-IR"/>
        </w:rPr>
        <w:t>3</w:t>
      </w:r>
      <w:r w:rsidR="00152A4F" w:rsidRPr="00DD2C30">
        <w:rPr>
          <w:b/>
          <w:bCs/>
          <w:lang w:bidi="fa-IR"/>
        </w:rPr>
        <w:t>/</w:t>
      </w:r>
      <w:r w:rsidR="00DD2C30" w:rsidRPr="00DD2C30">
        <w:rPr>
          <w:rFonts w:hint="cs"/>
          <w:b/>
          <w:bCs/>
          <w:rtl/>
          <w:lang w:bidi="fa-IR"/>
        </w:rPr>
        <w:t>1</w:t>
      </w:r>
      <w:r w:rsidR="00EC0E18">
        <w:rPr>
          <w:rFonts w:hint="cs"/>
          <w:b/>
          <w:bCs/>
          <w:rtl/>
          <w:lang w:bidi="fa-IR"/>
        </w:rPr>
        <w:t>1</w:t>
      </w:r>
    </w:p>
    <w:p w14:paraId="23B94EB9" w14:textId="77777777" w:rsidR="00922125" w:rsidRPr="00F108F9" w:rsidRDefault="00922125">
      <w:pPr>
        <w:rPr>
          <w:lang w:bidi="fa-IR"/>
        </w:rPr>
      </w:pPr>
    </w:p>
    <w:p w14:paraId="170DD785" w14:textId="77777777" w:rsidR="00922125" w:rsidRPr="00F108F9" w:rsidRDefault="00F108F9" w:rsidP="00F108F9">
      <w:pPr>
        <w:tabs>
          <w:tab w:val="left" w:pos="3930"/>
        </w:tabs>
        <w:rPr>
          <w:rFonts w:cs="B Nazanin"/>
          <w:lang w:bidi="fa-IR"/>
        </w:rPr>
      </w:pPr>
      <w:r w:rsidRPr="00F108F9">
        <w:rPr>
          <w:lang w:bidi="fa-IR"/>
        </w:rPr>
        <w:tab/>
      </w:r>
    </w:p>
    <w:p w14:paraId="0911B84D" w14:textId="77777777" w:rsidR="00922125" w:rsidRPr="00F108F9" w:rsidRDefault="00922125">
      <w:pPr>
        <w:rPr>
          <w:sz w:val="2"/>
          <w:szCs w:val="2"/>
          <w:lang w:bidi="fa-IR"/>
        </w:rPr>
      </w:pPr>
    </w:p>
    <w:p w14:paraId="0717D5D3" w14:textId="4E3C084B" w:rsidR="0040366E" w:rsidRDefault="0040366E" w:rsidP="006B67AE">
      <w:pPr>
        <w:bidi/>
        <w:rPr>
          <w:sz w:val="42"/>
          <w:szCs w:val="42"/>
          <w:rtl/>
          <w:lang w:bidi="fa-IR"/>
        </w:rPr>
      </w:pPr>
    </w:p>
    <w:p w14:paraId="709D8E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7796EA7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3896EAE3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BDE7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06F7534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2EF0334B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FEC9132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18B19E9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6DC4F5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5E299F27" w14:textId="77777777" w:rsidR="008B1DFC" w:rsidRPr="00F108F9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7DCB8530" w14:textId="77777777" w:rsidR="00922125" w:rsidRPr="00F108F9" w:rsidRDefault="00922125">
      <w:pPr>
        <w:rPr>
          <w:sz w:val="2"/>
          <w:szCs w:val="2"/>
          <w:rtl/>
          <w:lang w:bidi="fa-IR"/>
        </w:rPr>
      </w:pPr>
    </w:p>
    <w:p w14:paraId="03C18378" w14:textId="77777777" w:rsidR="00E053D2" w:rsidRPr="00F108F9" w:rsidRDefault="001C5372" w:rsidP="00B526D6">
      <w:pPr>
        <w:bidi/>
        <w:spacing w:before="20" w:line="216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108F9"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E1D40D" wp14:editId="0C90E58C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6629400" cy="0"/>
                <wp:effectExtent l="13970" t="11430" r="1460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552A8F" id="Line 2" o:spid="_x0000_s1026" style="position:absolute;left:0;text-align:lef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4pt" to="54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" strokeweight="1pt"/>
            </w:pict>
          </mc:Fallback>
        </mc:AlternateContent>
      </w:r>
      <w:r w:rsidR="006B5BD8" w:rsidRPr="00F108F9">
        <w:rPr>
          <w:rFonts w:cs="B Homa" w:hint="cs"/>
          <w:sz w:val="22"/>
          <w:szCs w:val="22"/>
          <w:rtl/>
          <w:lang w:bidi="fa-IR"/>
        </w:rPr>
        <w:t>آدرس</w:t>
      </w:r>
      <w:r w:rsidR="006B5BD8" w:rsidRPr="00F108F9">
        <w:rPr>
          <w:rFonts w:cs="B Homa" w:hint="cs"/>
          <w:sz w:val="20"/>
          <w:szCs w:val="20"/>
          <w:rtl/>
          <w:lang w:bidi="fa-IR"/>
        </w:rPr>
        <w:t>:</w:t>
      </w:r>
      <w:r w:rsidR="007E63FE" w:rsidRPr="00F108F9">
        <w:rPr>
          <w:rFonts w:cs="B Homa" w:hint="cs"/>
          <w:sz w:val="20"/>
          <w:szCs w:val="20"/>
          <w:rtl/>
          <w:lang w:bidi="fa-IR"/>
        </w:rPr>
        <w:t xml:space="preserve">  </w:t>
      </w:r>
      <w:r w:rsidR="007E63FE" w:rsidRPr="00F108F9">
        <w:rPr>
          <w:rFonts w:cs="B Nazanin" w:hint="cs"/>
          <w:rtl/>
          <w:lang w:bidi="fa-IR"/>
        </w:rPr>
        <w:t xml:space="preserve">همدان- </w:t>
      </w:r>
      <w:r w:rsidR="006B5BD8" w:rsidRPr="00F108F9">
        <w:rPr>
          <w:rFonts w:cs="B Nazanin" w:hint="cs"/>
          <w:rtl/>
          <w:lang w:bidi="fa-IR"/>
        </w:rPr>
        <w:t xml:space="preserve"> خیابان شهید فهمیده ، دانشگاه علوم پزشکی و خدمات بهداشتی درمان</w:t>
      </w:r>
      <w:r w:rsidR="00FD086D" w:rsidRPr="00F108F9">
        <w:rPr>
          <w:rFonts w:cs="B Nazanin" w:hint="cs"/>
          <w:rtl/>
          <w:lang w:bidi="fa-IR"/>
        </w:rPr>
        <w:t>ی همدان</w:t>
      </w:r>
      <w:r w:rsidR="007E63FE" w:rsidRPr="00F108F9">
        <w:rPr>
          <w:rFonts w:cs="B Nazanin" w:hint="cs"/>
          <w:rtl/>
          <w:lang w:bidi="fa-IR"/>
        </w:rPr>
        <w:t>.</w:t>
      </w:r>
      <w:r w:rsidR="00EE1E54" w:rsidRPr="00F108F9">
        <w:rPr>
          <w:rFonts w:cs="B Nazanin" w:hint="cs"/>
          <w:rtl/>
          <w:lang w:bidi="fa-IR"/>
        </w:rPr>
        <w:t xml:space="preserve"> </w:t>
      </w:r>
      <w:r w:rsidR="007375C9" w:rsidRPr="00F108F9">
        <w:rPr>
          <w:rFonts w:cs="B Nazanin" w:hint="cs"/>
          <w:rtl/>
          <w:lang w:bidi="fa-IR"/>
        </w:rPr>
        <w:t xml:space="preserve"> </w:t>
      </w:r>
      <w:r w:rsidR="00B526D6" w:rsidRPr="00F108F9">
        <w:rPr>
          <w:rFonts w:cs="B Nazanin" w:hint="cs"/>
          <w:rtl/>
          <w:lang w:bidi="fa-IR"/>
        </w:rPr>
        <w:t>معاونت تحقيقات و فناوري</w:t>
      </w:r>
      <w:r w:rsidR="00EE1E54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</w:p>
    <w:p w14:paraId="31DD3DFA" w14:textId="77777777" w:rsidR="00922125" w:rsidRPr="00F108F9" w:rsidRDefault="00342199" w:rsidP="00945400">
      <w:pPr>
        <w:bidi/>
        <w:spacing w:line="216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F108F9">
        <w:rPr>
          <w:rFonts w:cs="B Nazanin" w:hint="cs"/>
          <w:b/>
          <w:bCs/>
          <w:sz w:val="22"/>
          <w:szCs w:val="22"/>
          <w:rtl/>
          <w:lang w:bidi="fa-IR"/>
        </w:rPr>
        <w:t>کد پستی</w:t>
      </w:r>
      <w:r w:rsidR="006B5BD8" w:rsidRPr="00F108F9">
        <w:rPr>
          <w:rFonts w:cs="B Nazanin" w:hint="cs"/>
          <w:b/>
          <w:bCs/>
          <w:sz w:val="22"/>
          <w:szCs w:val="22"/>
          <w:rtl/>
          <w:lang w:bidi="fa-IR"/>
        </w:rPr>
        <w:t>: 6517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838678 </w:t>
      </w:r>
      <w:r w:rsidR="00E053D2" w:rsidRPr="00F108F9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تلفن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380717</w:t>
      </w:r>
      <w:r w:rsidR="00A66E6D" w:rsidRPr="00F108F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  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FD08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1E7541" w:rsidRPr="00F108F9">
        <w:rPr>
          <w:rFonts w:cs="B Nazanin" w:hint="cs"/>
          <w:b/>
          <w:bCs/>
          <w:sz w:val="22"/>
          <w:szCs w:val="22"/>
          <w:rtl/>
          <w:lang w:bidi="fa-IR"/>
        </w:rPr>
        <w:t>نمابر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:</w:t>
      </w:r>
      <w:r w:rsidR="00A66E6D" w:rsidRPr="00F108F9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380130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      </w:t>
      </w:r>
      <w:r w:rsidR="00573BE1" w:rsidRPr="00F108F9">
        <w:rPr>
          <w:rFonts w:ascii="Nazanin" w:hAnsi="Nazanin" w:cs="B Nazanin" w:hint="cs"/>
          <w:b/>
          <w:bCs/>
          <w:rtl/>
          <w:lang w:bidi="fa-IR"/>
        </w:rPr>
        <w:t xml:space="preserve"> 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</w:p>
    <w:sectPr w:rsidR="00922125" w:rsidRPr="00F108F9" w:rsidSect="008932DC">
      <w:pgSz w:w="11906" w:h="16838" w:code="9"/>
      <w:pgMar w:top="284" w:right="397" w:bottom="340" w:left="397" w:header="227" w:footer="34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ultan Koufi">
    <w:altName w:val="Arial"/>
    <w:charset w:val="B2"/>
    <w:family w:val="auto"/>
    <w:pitch w:val="variable"/>
    <w:sig w:usb0="00002001" w:usb1="80000000" w:usb2="00000008" w:usb3="00000000" w:csb0="00000040" w:csb1="00000000"/>
  </w:font>
  <w:font w:name="F_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5"/>
    <w:rsid w:val="000070FC"/>
    <w:rsid w:val="00024A9E"/>
    <w:rsid w:val="000520CB"/>
    <w:rsid w:val="00075622"/>
    <w:rsid w:val="00080FAC"/>
    <w:rsid w:val="000969FE"/>
    <w:rsid w:val="000E2BC7"/>
    <w:rsid w:val="000E5152"/>
    <w:rsid w:val="000F4C79"/>
    <w:rsid w:val="00134BED"/>
    <w:rsid w:val="00152A4F"/>
    <w:rsid w:val="00152D5C"/>
    <w:rsid w:val="00167D86"/>
    <w:rsid w:val="00185C15"/>
    <w:rsid w:val="001B5496"/>
    <w:rsid w:val="001C5372"/>
    <w:rsid w:val="001E389B"/>
    <w:rsid w:val="001E7541"/>
    <w:rsid w:val="002047D2"/>
    <w:rsid w:val="002106C0"/>
    <w:rsid w:val="002214E8"/>
    <w:rsid w:val="00233120"/>
    <w:rsid w:val="00285F28"/>
    <w:rsid w:val="002C5C86"/>
    <w:rsid w:val="002D07AA"/>
    <w:rsid w:val="002D2D9E"/>
    <w:rsid w:val="0030104A"/>
    <w:rsid w:val="00331D08"/>
    <w:rsid w:val="00342199"/>
    <w:rsid w:val="00364A70"/>
    <w:rsid w:val="00376317"/>
    <w:rsid w:val="003835A8"/>
    <w:rsid w:val="003F6922"/>
    <w:rsid w:val="0040366E"/>
    <w:rsid w:val="00417CB9"/>
    <w:rsid w:val="00497F94"/>
    <w:rsid w:val="004C1701"/>
    <w:rsid w:val="004F7275"/>
    <w:rsid w:val="00521CFC"/>
    <w:rsid w:val="005639A8"/>
    <w:rsid w:val="005711F5"/>
    <w:rsid w:val="00573BE1"/>
    <w:rsid w:val="005C792A"/>
    <w:rsid w:val="005F5D46"/>
    <w:rsid w:val="00600BF3"/>
    <w:rsid w:val="0066792F"/>
    <w:rsid w:val="00671A98"/>
    <w:rsid w:val="006907BF"/>
    <w:rsid w:val="006B5BD8"/>
    <w:rsid w:val="006B67AE"/>
    <w:rsid w:val="006C20FD"/>
    <w:rsid w:val="006D38BF"/>
    <w:rsid w:val="006D4DAF"/>
    <w:rsid w:val="006D5C9E"/>
    <w:rsid w:val="007043DA"/>
    <w:rsid w:val="00716085"/>
    <w:rsid w:val="007375C9"/>
    <w:rsid w:val="007503D4"/>
    <w:rsid w:val="007B05A7"/>
    <w:rsid w:val="007D2303"/>
    <w:rsid w:val="007E63FE"/>
    <w:rsid w:val="008627F5"/>
    <w:rsid w:val="0087340B"/>
    <w:rsid w:val="00887BB4"/>
    <w:rsid w:val="008932DC"/>
    <w:rsid w:val="008B1DFC"/>
    <w:rsid w:val="008B2228"/>
    <w:rsid w:val="008C3D33"/>
    <w:rsid w:val="008E1EA6"/>
    <w:rsid w:val="008F079A"/>
    <w:rsid w:val="008F5897"/>
    <w:rsid w:val="00922125"/>
    <w:rsid w:val="00945400"/>
    <w:rsid w:val="0096593C"/>
    <w:rsid w:val="00970D1B"/>
    <w:rsid w:val="0098408A"/>
    <w:rsid w:val="0098772E"/>
    <w:rsid w:val="009E136D"/>
    <w:rsid w:val="009F0300"/>
    <w:rsid w:val="00A21A49"/>
    <w:rsid w:val="00A3033B"/>
    <w:rsid w:val="00A5484E"/>
    <w:rsid w:val="00A66E6D"/>
    <w:rsid w:val="00A8129B"/>
    <w:rsid w:val="00A935D0"/>
    <w:rsid w:val="00AB46AD"/>
    <w:rsid w:val="00AD1085"/>
    <w:rsid w:val="00AE52F1"/>
    <w:rsid w:val="00AF1202"/>
    <w:rsid w:val="00B526D6"/>
    <w:rsid w:val="00B707F0"/>
    <w:rsid w:val="00B87583"/>
    <w:rsid w:val="00B97AC8"/>
    <w:rsid w:val="00BA279B"/>
    <w:rsid w:val="00BD7F16"/>
    <w:rsid w:val="00C6133E"/>
    <w:rsid w:val="00C6204E"/>
    <w:rsid w:val="00C744AC"/>
    <w:rsid w:val="00C904EA"/>
    <w:rsid w:val="00C9187E"/>
    <w:rsid w:val="00C97677"/>
    <w:rsid w:val="00CA2870"/>
    <w:rsid w:val="00D03201"/>
    <w:rsid w:val="00D15A50"/>
    <w:rsid w:val="00D2763F"/>
    <w:rsid w:val="00D31099"/>
    <w:rsid w:val="00D3278A"/>
    <w:rsid w:val="00D417C9"/>
    <w:rsid w:val="00D72B08"/>
    <w:rsid w:val="00D7481F"/>
    <w:rsid w:val="00D85B44"/>
    <w:rsid w:val="00DB1848"/>
    <w:rsid w:val="00DD2C30"/>
    <w:rsid w:val="00DD59E5"/>
    <w:rsid w:val="00DF39F9"/>
    <w:rsid w:val="00E053D2"/>
    <w:rsid w:val="00E172FD"/>
    <w:rsid w:val="00E54A6E"/>
    <w:rsid w:val="00E63B32"/>
    <w:rsid w:val="00E92115"/>
    <w:rsid w:val="00E9407B"/>
    <w:rsid w:val="00EB413E"/>
    <w:rsid w:val="00EC0E18"/>
    <w:rsid w:val="00EE1E54"/>
    <w:rsid w:val="00EE5C79"/>
    <w:rsid w:val="00EF540D"/>
    <w:rsid w:val="00F108F9"/>
    <w:rsid w:val="00F2206B"/>
    <w:rsid w:val="00F271D8"/>
    <w:rsid w:val="00F416FE"/>
    <w:rsid w:val="00F4623D"/>
    <w:rsid w:val="00F77234"/>
    <w:rsid w:val="00F81E7D"/>
    <w:rsid w:val="00F82092"/>
    <w:rsid w:val="00F855BD"/>
    <w:rsid w:val="00F86B2B"/>
    <w:rsid w:val="00FD086D"/>
    <w:rsid w:val="00FD5E10"/>
    <w:rsid w:val="00FE27D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F66F53"/>
  <w15:chartTrackingRefBased/>
  <w15:docId w15:val="{01163F59-F0AC-4F27-AD63-D0E29DA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25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2125"/>
    <w:pPr>
      <w:tabs>
        <w:tab w:val="center" w:pos="4153"/>
        <w:tab w:val="right" w:pos="8306"/>
      </w:tabs>
    </w:pPr>
  </w:style>
  <w:style w:type="character" w:styleId="Hyperlink">
    <w:name w:val="Hyperlink"/>
    <w:rsid w:val="00922125"/>
    <w:rPr>
      <w:color w:val="0000FF"/>
      <w:u w:val="single"/>
    </w:rPr>
  </w:style>
  <w:style w:type="paragraph" w:styleId="Footer">
    <w:name w:val="footer"/>
    <w:basedOn w:val="Normal"/>
    <w:rsid w:val="006D5C9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10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1">
    <w:name w:val="Light List Accent 1"/>
    <w:basedOn w:val="TableNormal"/>
    <w:uiPriority w:val="61"/>
    <w:rsid w:val="00F108F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Grid8">
    <w:name w:val="Table Grid 8"/>
    <w:basedOn w:val="TableNormal"/>
    <w:rsid w:val="00F108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86A09-7AE3-40E2-B5DF-97B3A139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srh,n,s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srh</dc:creator>
  <cp:keywords/>
  <cp:lastModifiedBy>MTA-KhadamatRezaie</cp:lastModifiedBy>
  <cp:revision>2</cp:revision>
  <cp:lastPrinted>2015-11-04T10:19:00Z</cp:lastPrinted>
  <dcterms:created xsi:type="dcterms:W3CDTF">2026-07-21T05:24:00Z</dcterms:created>
  <dcterms:modified xsi:type="dcterms:W3CDTF">2026-07-21T05:24:00Z</dcterms:modified>
</cp:coreProperties>
</file>