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DB41C0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AD211F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DB41C0">
        <w:rPr>
          <w:rFonts w:cs="B Titr" w:hint="cs"/>
          <w:sz w:val="28"/>
          <w:szCs w:val="28"/>
          <w:rtl/>
          <w:lang w:bidi="fa-IR"/>
        </w:rPr>
        <w:t xml:space="preserve">ترجمان دانش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DB41C0" w:rsidRPr="008B1DFC" w:rsidRDefault="00DB41C0" w:rsidP="00DB41C0">
            <w:pPr>
              <w:tabs>
                <w:tab w:val="left" w:pos="7710"/>
              </w:tabs>
              <w:bidi/>
              <w:jc w:val="center"/>
              <w:rPr>
                <w:rFonts w:ascii="Albertus" w:hAnsi="Albertus" w:cs="Calibri"/>
                <w:b/>
                <w:bCs/>
                <w:color w:val="C00000"/>
                <w:sz w:val="36"/>
                <w:szCs w:val="36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ترجمان دانش </w:t>
            </w:r>
          </w:p>
          <w:p w:rsidR="00C6133E" w:rsidRPr="00AD1085" w:rsidRDefault="00C6133E" w:rsidP="001A7DBB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9770E9" w:rsidP="008D025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</w:t>
            </w:r>
            <w:r w:rsidR="008D0250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عرفان ایوبی 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8D0250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8D0250" w:rsidRPr="00AD1085" w:rsidRDefault="008D0250" w:rsidP="008D025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8D0250" w:rsidRPr="00AD1085" w:rsidRDefault="008D0250" w:rsidP="008D0250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تعریف سیاست گذاری سلامت</w:t>
            </w:r>
          </w:p>
        </w:tc>
        <w:tc>
          <w:tcPr>
            <w:tcW w:w="2835" w:type="dxa"/>
            <w:shd w:val="clear" w:color="auto" w:fill="auto"/>
          </w:tcPr>
          <w:p w:rsidR="008D0250" w:rsidRDefault="008D0250" w:rsidP="008D0250">
            <w:r w:rsidRPr="000358B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عرفان ایوبی </w:t>
            </w:r>
          </w:p>
        </w:tc>
        <w:tc>
          <w:tcPr>
            <w:tcW w:w="1276" w:type="dxa"/>
            <w:shd w:val="clear" w:color="auto" w:fill="auto"/>
          </w:tcPr>
          <w:p w:rsidR="008D0250" w:rsidRPr="00AD1085" w:rsidRDefault="008D0250" w:rsidP="008D0250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8D0250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8D0250" w:rsidRPr="00AD1085" w:rsidRDefault="008D0250" w:rsidP="008D025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8D0250" w:rsidRPr="00AD1085" w:rsidRDefault="008D0250" w:rsidP="008D025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شواهد مورد نیاز </w:t>
            </w:r>
          </w:p>
        </w:tc>
        <w:tc>
          <w:tcPr>
            <w:tcW w:w="2835" w:type="dxa"/>
            <w:shd w:val="clear" w:color="auto" w:fill="auto"/>
          </w:tcPr>
          <w:p w:rsidR="008D0250" w:rsidRDefault="008D0250" w:rsidP="008D0250">
            <w:r w:rsidRPr="000358B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عرفان ایوبی </w:t>
            </w:r>
          </w:p>
        </w:tc>
        <w:tc>
          <w:tcPr>
            <w:tcW w:w="1276" w:type="dxa"/>
            <w:shd w:val="clear" w:color="auto" w:fill="auto"/>
          </w:tcPr>
          <w:p w:rsidR="008D0250" w:rsidRPr="00AD1085" w:rsidRDefault="008D0250" w:rsidP="008D025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8D0250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8D0250" w:rsidRPr="00AD1085" w:rsidRDefault="008D0250" w:rsidP="008D0250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</w:p>
        </w:tc>
        <w:tc>
          <w:tcPr>
            <w:tcW w:w="4253" w:type="dxa"/>
            <w:shd w:val="clear" w:color="auto" w:fill="auto"/>
          </w:tcPr>
          <w:p w:rsidR="008D0250" w:rsidRPr="00AD1085" w:rsidRDefault="008D0250" w:rsidP="008D0250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امتیازدهی </w:t>
            </w:r>
          </w:p>
        </w:tc>
        <w:tc>
          <w:tcPr>
            <w:tcW w:w="2835" w:type="dxa"/>
            <w:shd w:val="clear" w:color="auto" w:fill="auto"/>
          </w:tcPr>
          <w:p w:rsidR="008D0250" w:rsidRDefault="008D0250" w:rsidP="008D0250">
            <w:r w:rsidRPr="000358B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عرفان ایوبی </w:t>
            </w:r>
          </w:p>
        </w:tc>
        <w:tc>
          <w:tcPr>
            <w:tcW w:w="1276" w:type="dxa"/>
            <w:shd w:val="clear" w:color="auto" w:fill="auto"/>
          </w:tcPr>
          <w:p w:rsidR="008D0250" w:rsidRPr="00AD1085" w:rsidRDefault="008D0250" w:rsidP="008D025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8B1DFC" w:rsidRPr="001C1694" w:rsidRDefault="00392127" w:rsidP="001C1694">
      <w:pPr>
        <w:bidi/>
        <w:ind w:right="-28"/>
        <w:jc w:val="center"/>
        <w:rPr>
          <w:rFonts w:cstheme="minorBidi"/>
          <w:sz w:val="26"/>
          <w:szCs w:val="26"/>
          <w:rtl/>
          <w:lang w:bidi="fa-IR"/>
        </w:rPr>
      </w:pPr>
      <w:r>
        <w:rPr>
          <w:rFonts w:cstheme="minorBidi"/>
          <w:sz w:val="26"/>
          <w:szCs w:val="26"/>
          <w:lang w:bidi="fa-IR"/>
        </w:rPr>
        <w:t>1404/11/27</w:t>
      </w:r>
      <w:bookmarkStart w:id="0" w:name="_GoBack"/>
      <w:bookmarkEnd w:id="0"/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678A0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87B93"/>
    <w:rsid w:val="001A7DBB"/>
    <w:rsid w:val="001B5496"/>
    <w:rsid w:val="001C1694"/>
    <w:rsid w:val="001C5372"/>
    <w:rsid w:val="001E389B"/>
    <w:rsid w:val="001E647E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92127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128E6"/>
    <w:rsid w:val="008627F5"/>
    <w:rsid w:val="0087340B"/>
    <w:rsid w:val="00887BB4"/>
    <w:rsid w:val="008932DC"/>
    <w:rsid w:val="008B1DFC"/>
    <w:rsid w:val="008D0250"/>
    <w:rsid w:val="008E1EA6"/>
    <w:rsid w:val="008F079A"/>
    <w:rsid w:val="008F5897"/>
    <w:rsid w:val="00922125"/>
    <w:rsid w:val="00945400"/>
    <w:rsid w:val="0096593C"/>
    <w:rsid w:val="00970D1B"/>
    <w:rsid w:val="009770E9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B6E34"/>
    <w:rsid w:val="00AD1085"/>
    <w:rsid w:val="00AD211F"/>
    <w:rsid w:val="00AE52F1"/>
    <w:rsid w:val="00AF1202"/>
    <w:rsid w:val="00B526D6"/>
    <w:rsid w:val="00B707F0"/>
    <w:rsid w:val="00B87583"/>
    <w:rsid w:val="00B97AC8"/>
    <w:rsid w:val="00BA279B"/>
    <w:rsid w:val="00C34599"/>
    <w:rsid w:val="00C6133E"/>
    <w:rsid w:val="00C6204E"/>
    <w:rsid w:val="00C663F7"/>
    <w:rsid w:val="00C744AC"/>
    <w:rsid w:val="00C904EA"/>
    <w:rsid w:val="00C9187E"/>
    <w:rsid w:val="00C97677"/>
    <w:rsid w:val="00CA2870"/>
    <w:rsid w:val="00CA4185"/>
    <w:rsid w:val="00CB2300"/>
    <w:rsid w:val="00D03201"/>
    <w:rsid w:val="00D15A50"/>
    <w:rsid w:val="00D2763F"/>
    <w:rsid w:val="00D30A88"/>
    <w:rsid w:val="00D31099"/>
    <w:rsid w:val="00D3278A"/>
    <w:rsid w:val="00D417C9"/>
    <w:rsid w:val="00D72B08"/>
    <w:rsid w:val="00D77B75"/>
    <w:rsid w:val="00D85B44"/>
    <w:rsid w:val="00DB1848"/>
    <w:rsid w:val="00DB41C0"/>
    <w:rsid w:val="00DD59E5"/>
    <w:rsid w:val="00DF39F9"/>
    <w:rsid w:val="00E053D2"/>
    <w:rsid w:val="00E172FD"/>
    <w:rsid w:val="00E54A6E"/>
    <w:rsid w:val="00E63B32"/>
    <w:rsid w:val="00E92115"/>
    <w:rsid w:val="00E9407B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C3DB7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48815D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639A-85FD-4052-ABF0-EDD0A8F7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MTA-KhadamatRezaie</cp:lastModifiedBy>
  <cp:revision>21</cp:revision>
  <cp:lastPrinted>2015-11-04T10:19:00Z</cp:lastPrinted>
  <dcterms:created xsi:type="dcterms:W3CDTF">2024-02-12T08:56:00Z</dcterms:created>
  <dcterms:modified xsi:type="dcterms:W3CDTF">2026-04-12T07:55:00Z</dcterms:modified>
</cp:coreProperties>
</file>